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0E59" w14:textId="77777777" w:rsidR="00BB387C" w:rsidRDefault="00BB387C"/>
    <w:p w14:paraId="3924451F" w14:textId="77777777" w:rsidR="00BB387C" w:rsidRDefault="00BB387C"/>
    <w:p w14:paraId="3F7C9978" w14:textId="0B9689C8" w:rsidR="00D64E4F" w:rsidRDefault="00D64E4F"/>
    <w:p w14:paraId="2A1856F4" w14:textId="30951F03" w:rsidR="00556BB7" w:rsidRPr="00431586" w:rsidRDefault="00431586" w:rsidP="00E06124">
      <w:pPr>
        <w:jc w:val="center"/>
        <w:rPr>
          <w:b/>
          <w:sz w:val="32"/>
          <w:u w:val="single"/>
        </w:rPr>
      </w:pPr>
      <w:r w:rsidRPr="00431586">
        <w:rPr>
          <w:b/>
          <w:sz w:val="32"/>
          <w:u w:val="single"/>
        </w:rPr>
        <w:t xml:space="preserve">Vacature </w:t>
      </w:r>
      <w:r w:rsidR="005D2B3C">
        <w:rPr>
          <w:b/>
          <w:sz w:val="32"/>
          <w:u w:val="single"/>
        </w:rPr>
        <w:t>Psycholoog</w:t>
      </w:r>
      <w:r w:rsidRPr="00431586">
        <w:rPr>
          <w:b/>
          <w:sz w:val="32"/>
          <w:u w:val="single"/>
        </w:rPr>
        <w:t xml:space="preserve"> Beschut Wonen</w:t>
      </w:r>
      <w:r>
        <w:rPr>
          <w:b/>
          <w:sz w:val="32"/>
          <w:u w:val="single"/>
        </w:rPr>
        <w:t xml:space="preserve"> regio </w:t>
      </w:r>
      <w:r w:rsidR="005D2B3C">
        <w:rPr>
          <w:b/>
          <w:sz w:val="32"/>
          <w:u w:val="single"/>
        </w:rPr>
        <w:t>Sint-Truiden</w:t>
      </w:r>
      <w:r w:rsidRPr="00431586">
        <w:rPr>
          <w:b/>
          <w:sz w:val="32"/>
          <w:u w:val="single"/>
        </w:rPr>
        <w:t xml:space="preserve"> </w:t>
      </w:r>
      <w:r w:rsidR="00E06124">
        <w:rPr>
          <w:b/>
          <w:sz w:val="32"/>
          <w:u w:val="single"/>
        </w:rPr>
        <w:br/>
      </w:r>
      <w:r w:rsidR="001B0378" w:rsidRPr="004E600C">
        <w:rPr>
          <w:b/>
          <w:sz w:val="32"/>
          <w:u w:val="single"/>
        </w:rPr>
        <w:t>80</w:t>
      </w:r>
      <w:r w:rsidR="004E600C" w:rsidRPr="004E600C">
        <w:rPr>
          <w:b/>
          <w:sz w:val="32"/>
          <w:u w:val="single"/>
        </w:rPr>
        <w:t>% of 100</w:t>
      </w:r>
      <w:r w:rsidRPr="004E600C">
        <w:rPr>
          <w:b/>
          <w:sz w:val="32"/>
          <w:u w:val="single"/>
        </w:rPr>
        <w:t xml:space="preserve">% </w:t>
      </w:r>
      <w:r w:rsidR="00E06124" w:rsidRPr="004E600C">
        <w:rPr>
          <w:b/>
          <w:sz w:val="32"/>
          <w:u w:val="single"/>
        </w:rPr>
        <w:t>- Onbepaalde duur</w:t>
      </w:r>
    </w:p>
    <w:p w14:paraId="02CC97A0" w14:textId="0D721FF2" w:rsidR="00556BB7" w:rsidRPr="007F79FA" w:rsidRDefault="00431586" w:rsidP="00431586">
      <w:pPr>
        <w:jc w:val="both"/>
        <w:rPr>
          <w:i/>
        </w:rPr>
      </w:pPr>
      <w:r w:rsidRPr="007F79FA">
        <w:rPr>
          <w:i/>
        </w:rPr>
        <w:t xml:space="preserve">Beschut wonen Vzw </w:t>
      </w:r>
      <w:proofErr w:type="spellStart"/>
      <w:r w:rsidRPr="007F79FA">
        <w:rPr>
          <w:i/>
        </w:rPr>
        <w:t>Vistha</w:t>
      </w:r>
      <w:proofErr w:type="spellEnd"/>
      <w:r w:rsidRPr="007F79FA">
        <w:rPr>
          <w:i/>
        </w:rPr>
        <w:t xml:space="preserve"> is een warme</w:t>
      </w:r>
      <w:r w:rsidR="00E06124">
        <w:rPr>
          <w:i/>
        </w:rPr>
        <w:t xml:space="preserve"> en flexibele</w:t>
      </w:r>
      <w:r w:rsidRPr="007F79FA">
        <w:rPr>
          <w:i/>
        </w:rPr>
        <w:t xml:space="preserve"> organisatie die mensen met een complexe en/of langdurige psychische kwetsbaarheid begeleidt in hun herstelproces, op alle levensdomeinen</w:t>
      </w:r>
      <w:r w:rsidR="007F79FA">
        <w:rPr>
          <w:i/>
        </w:rPr>
        <w:t xml:space="preserve">, individueel of in groep, in eigen huis </w:t>
      </w:r>
      <w:r w:rsidR="005B70DA">
        <w:rPr>
          <w:i/>
        </w:rPr>
        <w:t xml:space="preserve">of in een tijdelijke woning aangeboden door vzw </w:t>
      </w:r>
      <w:proofErr w:type="spellStart"/>
      <w:r w:rsidR="005B70DA">
        <w:rPr>
          <w:i/>
        </w:rPr>
        <w:t>Vistha</w:t>
      </w:r>
      <w:proofErr w:type="spellEnd"/>
      <w:r w:rsidRPr="007F79FA">
        <w:rPr>
          <w:i/>
        </w:rPr>
        <w:t xml:space="preserve">. </w:t>
      </w:r>
      <w:r w:rsidR="005B70DA">
        <w:rPr>
          <w:i/>
        </w:rPr>
        <w:t>Dit</w:t>
      </w:r>
      <w:r w:rsidR="007F79FA" w:rsidRPr="007F79FA">
        <w:rPr>
          <w:i/>
        </w:rPr>
        <w:t xml:space="preserve"> gebeurt</w:t>
      </w:r>
      <w:r w:rsidRPr="007F79FA">
        <w:rPr>
          <w:i/>
        </w:rPr>
        <w:t xml:space="preserve"> vanuit een persoonsgerichte aanpak, met zoveel als mogelijk zelfsturing voor cliënt en begeleiding. Als organisatie zetten we ook sterk in op fijne samenwerkingsverbanden en kwaliteit van zorg, door </w:t>
      </w:r>
      <w:proofErr w:type="spellStart"/>
      <w:r w:rsidRPr="007F79FA">
        <w:rPr>
          <w:i/>
        </w:rPr>
        <w:t>oa</w:t>
      </w:r>
      <w:proofErr w:type="spellEnd"/>
      <w:r w:rsidRPr="007F79FA">
        <w:rPr>
          <w:i/>
        </w:rPr>
        <w:t xml:space="preserve">. </w:t>
      </w:r>
      <w:r w:rsidR="007F79FA" w:rsidRPr="007F79FA">
        <w:rPr>
          <w:i/>
        </w:rPr>
        <w:t>vormingskansen.</w:t>
      </w:r>
      <w:r w:rsidR="00203E1C">
        <w:rPr>
          <w:i/>
        </w:rPr>
        <w:t xml:space="preserve"> Vzw </w:t>
      </w:r>
      <w:proofErr w:type="spellStart"/>
      <w:r w:rsidR="00203E1C">
        <w:rPr>
          <w:i/>
        </w:rPr>
        <w:t>Vistha</w:t>
      </w:r>
      <w:proofErr w:type="spellEnd"/>
      <w:r w:rsidR="00203E1C">
        <w:rPr>
          <w:i/>
        </w:rPr>
        <w:t xml:space="preserve"> </w:t>
      </w:r>
      <w:r w:rsidR="005A278B">
        <w:rPr>
          <w:i/>
        </w:rPr>
        <w:t xml:space="preserve">zetelt in de regio </w:t>
      </w:r>
      <w:r w:rsidR="001E6DA8">
        <w:rPr>
          <w:i/>
        </w:rPr>
        <w:t xml:space="preserve">Haspengouw en Herkenrode. </w:t>
      </w:r>
      <w:r w:rsidR="005A278B">
        <w:rPr>
          <w:i/>
        </w:rPr>
        <w:t xml:space="preserve"> </w:t>
      </w:r>
    </w:p>
    <w:p w14:paraId="7DE18573" w14:textId="29443189" w:rsidR="00431586" w:rsidRDefault="007F79FA">
      <w:pPr>
        <w:rPr>
          <w:b/>
          <w:sz w:val="24"/>
        </w:rPr>
      </w:pPr>
      <w:r w:rsidRPr="007F79FA">
        <w:rPr>
          <w:b/>
          <w:sz w:val="24"/>
        </w:rPr>
        <w:t>Functie</w:t>
      </w:r>
      <w:r w:rsidR="000D30AD">
        <w:rPr>
          <w:b/>
          <w:sz w:val="24"/>
        </w:rPr>
        <w:t xml:space="preserve"> 80%</w:t>
      </w:r>
      <w:r w:rsidR="004948D5">
        <w:rPr>
          <w:b/>
          <w:sz w:val="24"/>
        </w:rPr>
        <w:t xml:space="preserve">: </w:t>
      </w:r>
    </w:p>
    <w:p w14:paraId="0CFEBB27" w14:textId="326B8E1D" w:rsidR="00913A32" w:rsidRDefault="002C4031" w:rsidP="00DF0C9B">
      <w:pPr>
        <w:pStyle w:val="Lijstalinea"/>
        <w:numPr>
          <w:ilvl w:val="0"/>
          <w:numId w:val="1"/>
        </w:numPr>
        <w:spacing w:line="360" w:lineRule="auto"/>
        <w:ind w:hanging="357"/>
        <w:jc w:val="both"/>
      </w:pPr>
      <w:r>
        <w:t xml:space="preserve">Als psycholoog </w:t>
      </w:r>
      <w:r w:rsidR="00913A32">
        <w:t xml:space="preserve">heb je </w:t>
      </w:r>
      <w:r w:rsidR="00913A32" w:rsidRPr="00203E1C">
        <w:rPr>
          <w:u w:val="single"/>
        </w:rPr>
        <w:t>cliëntencontacten</w:t>
      </w:r>
      <w:r w:rsidR="00913A32">
        <w:t xml:space="preserve"> in functie van zowel klinisch als persoonlijk herstel</w:t>
      </w:r>
      <w:r w:rsidR="00203E1C">
        <w:t xml:space="preserve"> o</w:t>
      </w:r>
      <w:r w:rsidR="00673D0E">
        <w:t>p</w:t>
      </w:r>
      <w:r w:rsidR="00203E1C">
        <w:t xml:space="preserve"> meerdere levensdomeinen</w:t>
      </w:r>
      <w:r w:rsidR="00913A32">
        <w:t xml:space="preserve">. </w:t>
      </w:r>
    </w:p>
    <w:p w14:paraId="4C4D9DBE" w14:textId="3D5D43C4" w:rsidR="00203E1C" w:rsidRDefault="00203E1C" w:rsidP="00DF0C9B">
      <w:pPr>
        <w:pStyle w:val="Lijstalinea"/>
        <w:numPr>
          <w:ilvl w:val="1"/>
          <w:numId w:val="1"/>
        </w:numPr>
        <w:spacing w:line="360" w:lineRule="auto"/>
        <w:ind w:hanging="357"/>
        <w:jc w:val="both"/>
      </w:pPr>
      <w:r>
        <w:t xml:space="preserve">Via een persoonlijk ontwikkelingsplan </w:t>
      </w:r>
      <w:r w:rsidR="00673D0E">
        <w:t>ga je</w:t>
      </w:r>
      <w:r>
        <w:t xml:space="preserve"> gericht aan de slag met de doelstellingen die samen met de cliënt </w:t>
      </w:r>
      <w:r w:rsidR="00673D0E">
        <w:t>werden</w:t>
      </w:r>
      <w:r>
        <w:t xml:space="preserve"> gevormd. </w:t>
      </w:r>
    </w:p>
    <w:p w14:paraId="3DFD7A77" w14:textId="31CAC5B2" w:rsidR="005E09D0" w:rsidRDefault="005E09D0" w:rsidP="00DF0C9B">
      <w:pPr>
        <w:pStyle w:val="Lijstalinea"/>
        <w:numPr>
          <w:ilvl w:val="1"/>
          <w:numId w:val="1"/>
        </w:numPr>
        <w:spacing w:line="360" w:lineRule="auto"/>
        <w:ind w:hanging="357"/>
        <w:jc w:val="both"/>
      </w:pPr>
      <w:r>
        <w:t xml:space="preserve">Je voert intake- en kennismakingsgesprekken </w:t>
      </w:r>
    </w:p>
    <w:p w14:paraId="34B0C00D" w14:textId="7965E84C" w:rsidR="00913A32" w:rsidRDefault="00913A32" w:rsidP="00DF0C9B">
      <w:pPr>
        <w:pStyle w:val="Lijstalinea"/>
        <w:numPr>
          <w:ilvl w:val="0"/>
          <w:numId w:val="1"/>
        </w:numPr>
        <w:spacing w:line="360" w:lineRule="auto"/>
        <w:ind w:hanging="357"/>
        <w:jc w:val="both"/>
      </w:pPr>
      <w:r>
        <w:t xml:space="preserve">Daarnaast sta je in voor de </w:t>
      </w:r>
      <w:r w:rsidRPr="00203E1C">
        <w:rPr>
          <w:u w:val="single"/>
        </w:rPr>
        <w:t>ondersteuning</w:t>
      </w:r>
      <w:r>
        <w:t xml:space="preserve"> van je collega woonbegeleiders. Dit kan door: </w:t>
      </w:r>
    </w:p>
    <w:p w14:paraId="076C46D3" w14:textId="3D223C76" w:rsidR="00913A32" w:rsidRDefault="00DF0C9B" w:rsidP="00DF0C9B">
      <w:pPr>
        <w:pStyle w:val="Lijstalinea"/>
        <w:numPr>
          <w:ilvl w:val="1"/>
          <w:numId w:val="1"/>
        </w:numPr>
        <w:spacing w:line="360" w:lineRule="auto"/>
        <w:ind w:hanging="357"/>
        <w:jc w:val="both"/>
      </w:pPr>
      <w:r>
        <w:t>F</w:t>
      </w:r>
      <w:r w:rsidR="00913A32">
        <w:t>eedback op teamvergaderingen vanuit jouw expertise</w:t>
      </w:r>
    </w:p>
    <w:p w14:paraId="2939CDC2" w14:textId="29974CF7" w:rsidR="00673D0E" w:rsidRDefault="00673D0E" w:rsidP="00DF0C9B">
      <w:pPr>
        <w:pStyle w:val="Lijstalinea"/>
        <w:numPr>
          <w:ilvl w:val="1"/>
          <w:numId w:val="1"/>
        </w:numPr>
        <w:spacing w:line="360" w:lineRule="auto"/>
        <w:ind w:hanging="357"/>
        <w:jc w:val="both"/>
      </w:pPr>
      <w:r>
        <w:t xml:space="preserve">Therapeutische gesprekken met de cliënt </w:t>
      </w:r>
    </w:p>
    <w:p w14:paraId="0E449627" w14:textId="1BA5E05C" w:rsidR="00203E1C" w:rsidRDefault="00913A32" w:rsidP="00DF0C9B">
      <w:pPr>
        <w:pStyle w:val="Lijstalinea"/>
        <w:numPr>
          <w:ilvl w:val="1"/>
          <w:numId w:val="1"/>
        </w:numPr>
        <w:spacing w:line="360" w:lineRule="auto"/>
        <w:ind w:hanging="357"/>
        <w:jc w:val="both"/>
      </w:pPr>
      <w:r>
        <w:t xml:space="preserve">Coaching </w:t>
      </w:r>
      <w:r w:rsidR="00203E1C">
        <w:t xml:space="preserve">– </w:t>
      </w:r>
      <w:r w:rsidR="00BA12D6">
        <w:t xml:space="preserve"> organiseren van </w:t>
      </w:r>
      <w:r w:rsidR="00203E1C">
        <w:t>vorming</w:t>
      </w:r>
      <w:r w:rsidR="00BA12D6">
        <w:t xml:space="preserve"> (jaarlijks plan)</w:t>
      </w:r>
      <w:r w:rsidR="00203E1C">
        <w:t xml:space="preserve"> </w:t>
      </w:r>
      <w:r w:rsidR="00DF0C9B">
        <w:t xml:space="preserve">en </w:t>
      </w:r>
      <w:r w:rsidR="00BA12D6">
        <w:t>van</w:t>
      </w:r>
      <w:r w:rsidR="00203E1C">
        <w:t xml:space="preserve"> intervisie </w:t>
      </w:r>
      <w:r>
        <w:t xml:space="preserve"> </w:t>
      </w:r>
    </w:p>
    <w:p w14:paraId="7DD203CB" w14:textId="40550088" w:rsidR="004948D5" w:rsidRDefault="0006389A" w:rsidP="00DF0C9B">
      <w:pPr>
        <w:pStyle w:val="Lijstalinea"/>
        <w:numPr>
          <w:ilvl w:val="0"/>
          <w:numId w:val="1"/>
        </w:numPr>
        <w:spacing w:line="360" w:lineRule="auto"/>
        <w:ind w:hanging="357"/>
        <w:jc w:val="both"/>
      </w:pPr>
      <w:r>
        <w:t xml:space="preserve">Je </w:t>
      </w:r>
      <w:r w:rsidRPr="0006389A">
        <w:rPr>
          <w:u w:val="single"/>
        </w:rPr>
        <w:t>werkt samen</w:t>
      </w:r>
      <w:r>
        <w:t xml:space="preserve"> in een multidisciplinair team, </w:t>
      </w:r>
      <w:r w:rsidR="004E600C">
        <w:t>maakt deel uit van het</w:t>
      </w:r>
      <w:r>
        <w:t xml:space="preserve"> intaketeam </w:t>
      </w:r>
      <w:r w:rsidR="004E600C">
        <w:t xml:space="preserve">en </w:t>
      </w:r>
      <w:r>
        <w:t>teamleidersoverleg</w:t>
      </w:r>
      <w:r w:rsidR="005E09D0">
        <w:t xml:space="preserve"> (met coördinator)</w:t>
      </w:r>
      <w:r>
        <w:t xml:space="preserve"> </w:t>
      </w:r>
      <w:proofErr w:type="spellStart"/>
      <w:r w:rsidR="00BA12D6">
        <w:t>ifv</w:t>
      </w:r>
      <w:proofErr w:type="spellEnd"/>
      <w:r w:rsidR="00BA12D6">
        <w:t xml:space="preserve"> beleidsvorming</w:t>
      </w:r>
      <w:r>
        <w:t xml:space="preserve">. Daarnaast heb je vele contacten met uiteenlopende externe netwerkpartners en het persoonlijk netwerk.  </w:t>
      </w:r>
    </w:p>
    <w:p w14:paraId="7B0609CA" w14:textId="77777777" w:rsidR="001E6DA8" w:rsidRPr="001E6DA8" w:rsidRDefault="00F82665" w:rsidP="005B70DA">
      <w:pPr>
        <w:pStyle w:val="Lijstalinea"/>
        <w:numPr>
          <w:ilvl w:val="0"/>
          <w:numId w:val="1"/>
        </w:numPr>
        <w:spacing w:line="360" w:lineRule="auto"/>
        <w:ind w:hanging="357"/>
        <w:jc w:val="both"/>
        <w:rPr>
          <w:b/>
        </w:rPr>
      </w:pPr>
      <w:r>
        <w:t xml:space="preserve">Je denkt </w:t>
      </w:r>
      <w:r w:rsidR="004948D5">
        <w:t xml:space="preserve">mee na over </w:t>
      </w:r>
      <w:r w:rsidR="004948D5" w:rsidRPr="001E6DA8">
        <w:rPr>
          <w:u w:val="single"/>
        </w:rPr>
        <w:t>kwaliteitsverbetering</w:t>
      </w:r>
      <w:r w:rsidR="004948D5">
        <w:t xml:space="preserve"> en </w:t>
      </w:r>
      <w:r w:rsidR="00DF0C9B">
        <w:t>zet dit mee om in</w:t>
      </w:r>
      <w:r w:rsidR="0006389A">
        <w:t xml:space="preserve"> projecten</w:t>
      </w:r>
      <w:r w:rsidR="004948D5">
        <w:t xml:space="preserve">. </w:t>
      </w:r>
    </w:p>
    <w:p w14:paraId="36BE3B3A" w14:textId="408A31EB" w:rsidR="000D30AD" w:rsidRPr="001E6DA8" w:rsidRDefault="000D30AD" w:rsidP="001E6DA8">
      <w:pPr>
        <w:spacing w:line="360" w:lineRule="auto"/>
        <w:jc w:val="both"/>
        <w:rPr>
          <w:b/>
        </w:rPr>
      </w:pPr>
      <w:r w:rsidRPr="001E6DA8">
        <w:rPr>
          <w:b/>
        </w:rPr>
        <w:t>Functie 20%</w:t>
      </w:r>
      <w:r w:rsidR="009308DB" w:rsidRPr="001E6DA8">
        <w:rPr>
          <w:b/>
        </w:rPr>
        <w:t xml:space="preserve"> indien gewenst: </w:t>
      </w:r>
    </w:p>
    <w:p w14:paraId="0F53BD72" w14:textId="7AC337A0" w:rsidR="009308DB" w:rsidRDefault="001E6DA8" w:rsidP="001E6DA8">
      <w:pPr>
        <w:jc w:val="both"/>
        <w:rPr>
          <w:bCs/>
          <w:i/>
          <w:iCs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578CA07" wp14:editId="43A1A951">
            <wp:simplePos x="0" y="0"/>
            <wp:positionH relativeFrom="page">
              <wp:align>right</wp:align>
            </wp:positionH>
            <wp:positionV relativeFrom="paragraph">
              <wp:posOffset>499745</wp:posOffset>
            </wp:positionV>
            <wp:extent cx="7752124" cy="2818453"/>
            <wp:effectExtent l="0" t="0" r="127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124" cy="281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0AD">
        <w:rPr>
          <w:bCs/>
          <w:i/>
          <w:iCs/>
        </w:rPr>
        <w:t xml:space="preserve">Naast de functie van 80% psycholoog binnen vzw </w:t>
      </w:r>
      <w:proofErr w:type="spellStart"/>
      <w:r w:rsidR="000D30AD">
        <w:rPr>
          <w:bCs/>
          <w:i/>
          <w:iCs/>
        </w:rPr>
        <w:t>Vistha</w:t>
      </w:r>
      <w:proofErr w:type="spellEnd"/>
      <w:r w:rsidR="000D30AD">
        <w:rPr>
          <w:bCs/>
          <w:i/>
          <w:iCs/>
        </w:rPr>
        <w:t xml:space="preserve">, willen </w:t>
      </w:r>
      <w:r w:rsidR="00DC1ED4">
        <w:rPr>
          <w:bCs/>
          <w:i/>
          <w:iCs/>
        </w:rPr>
        <w:t xml:space="preserve">we </w:t>
      </w:r>
      <w:r w:rsidR="000D30AD">
        <w:rPr>
          <w:bCs/>
          <w:i/>
          <w:iCs/>
        </w:rPr>
        <w:t xml:space="preserve">je ook de mogelijkheid bieden om voor 100% in dienst te komen, waarbij je voor 20% </w:t>
      </w:r>
      <w:r w:rsidR="009308DB">
        <w:rPr>
          <w:bCs/>
          <w:i/>
          <w:iCs/>
        </w:rPr>
        <w:t xml:space="preserve">de functie van ELP psycholoog vervult, voor de brede bevolking. </w:t>
      </w:r>
      <w:r w:rsidR="000D30AD">
        <w:rPr>
          <w:bCs/>
          <w:i/>
          <w:iCs/>
        </w:rPr>
        <w:t xml:space="preserve"> </w:t>
      </w:r>
    </w:p>
    <w:p w14:paraId="2790F51C" w14:textId="42491C02" w:rsidR="004E600C" w:rsidRPr="00381324" w:rsidRDefault="009308DB" w:rsidP="00381324">
      <w:pPr>
        <w:pStyle w:val="Lijstalinea"/>
        <w:numPr>
          <w:ilvl w:val="0"/>
          <w:numId w:val="1"/>
        </w:numPr>
        <w:jc w:val="both"/>
        <w:rPr>
          <w:bCs/>
          <w:i/>
          <w:iCs/>
        </w:rPr>
      </w:pPr>
      <w:r w:rsidRPr="001E6DA8">
        <w:rPr>
          <w:bCs/>
        </w:rPr>
        <w:t xml:space="preserve">Als ELP psycholoog biedt je </w:t>
      </w:r>
      <w:r w:rsidR="001E6DA8" w:rsidRPr="001E6DA8">
        <w:rPr>
          <w:bCs/>
        </w:rPr>
        <w:t xml:space="preserve">dan </w:t>
      </w:r>
      <w:r w:rsidRPr="001E6DA8">
        <w:rPr>
          <w:bCs/>
        </w:rPr>
        <w:t xml:space="preserve">kortdurende en generalistische zorg, gericht op preventie, </w:t>
      </w:r>
      <w:proofErr w:type="spellStart"/>
      <w:r w:rsidRPr="001E6DA8">
        <w:rPr>
          <w:bCs/>
        </w:rPr>
        <w:t>vroegdetectie</w:t>
      </w:r>
      <w:proofErr w:type="spellEnd"/>
      <w:r w:rsidRPr="001E6DA8">
        <w:rPr>
          <w:bCs/>
        </w:rPr>
        <w:t xml:space="preserve"> en </w:t>
      </w:r>
      <w:r w:rsidR="001E6DA8" w:rsidRPr="001E6DA8">
        <w:rPr>
          <w:bCs/>
        </w:rPr>
        <w:t>-</w:t>
      </w:r>
      <w:r w:rsidRPr="001E6DA8">
        <w:rPr>
          <w:bCs/>
        </w:rPr>
        <w:t>interventie van milde tot matige-ernstige psychische problemen. Vraagverheldering, indicatiestelling</w:t>
      </w:r>
      <w:r w:rsidR="001E6DA8" w:rsidRPr="001E6DA8">
        <w:rPr>
          <w:bCs/>
        </w:rPr>
        <w:t xml:space="preserve">, </w:t>
      </w:r>
      <w:proofErr w:type="spellStart"/>
      <w:r w:rsidR="001E6DA8" w:rsidRPr="001E6DA8">
        <w:rPr>
          <w:bCs/>
        </w:rPr>
        <w:t>psycho</w:t>
      </w:r>
      <w:proofErr w:type="spellEnd"/>
      <w:r w:rsidR="001E6DA8" w:rsidRPr="001E6DA8">
        <w:rPr>
          <w:bCs/>
        </w:rPr>
        <w:t xml:space="preserve">-educatie en bevordering van zelfredzaamheid zijn hierbij de belangrijkste doelstellingen. Deze gesprekken zullen doorgaan in de gespreklokalen van </w:t>
      </w:r>
      <w:proofErr w:type="spellStart"/>
      <w:r w:rsidR="001E6DA8" w:rsidRPr="001E6DA8">
        <w:rPr>
          <w:bCs/>
        </w:rPr>
        <w:t>Vistha</w:t>
      </w:r>
      <w:proofErr w:type="spellEnd"/>
      <w:r w:rsidR="001E6DA8" w:rsidRPr="001E6DA8">
        <w:rPr>
          <w:bCs/>
        </w:rPr>
        <w:t xml:space="preserve"> Haspengouw. </w:t>
      </w:r>
      <w:r w:rsidR="00381324">
        <w:rPr>
          <w:bCs/>
        </w:rPr>
        <w:t xml:space="preserve">Meer informatie hierover op:  </w:t>
      </w:r>
      <w:hyperlink r:id="rId8" w:history="1">
        <w:r w:rsidR="00381324" w:rsidRPr="00294B03">
          <w:rPr>
            <w:rStyle w:val="Hyperlink"/>
            <w:bCs/>
          </w:rPr>
          <w:t>www.ggzlimburg.be</w:t>
        </w:r>
      </w:hyperlink>
      <w:r w:rsidR="00381324">
        <w:rPr>
          <w:bCs/>
        </w:rPr>
        <w:t xml:space="preserve"> </w:t>
      </w:r>
      <w:r w:rsidR="00381324" w:rsidRPr="00381324">
        <w:rPr>
          <w:bCs/>
        </w:rPr>
        <w:t xml:space="preserve"> </w:t>
      </w:r>
      <w:r w:rsidR="00381324">
        <w:rPr>
          <w:bCs/>
        </w:rPr>
        <w:t xml:space="preserve"> </w:t>
      </w:r>
    </w:p>
    <w:p w14:paraId="522C7169" w14:textId="77777777" w:rsidR="001E6DA8" w:rsidRPr="001E6DA8" w:rsidRDefault="001E6DA8" w:rsidP="001E6DA8">
      <w:pPr>
        <w:jc w:val="both"/>
        <w:rPr>
          <w:bCs/>
          <w:i/>
          <w:iCs/>
        </w:rPr>
      </w:pPr>
    </w:p>
    <w:p w14:paraId="54ABCF88" w14:textId="77777777" w:rsidR="00381324" w:rsidRDefault="00381324" w:rsidP="005B70DA">
      <w:pPr>
        <w:rPr>
          <w:b/>
        </w:rPr>
      </w:pPr>
    </w:p>
    <w:p w14:paraId="31668EBF" w14:textId="7356669F" w:rsidR="005B70DA" w:rsidRPr="005B70DA" w:rsidRDefault="003805BB" w:rsidP="005B70DA">
      <w:pPr>
        <w:rPr>
          <w:b/>
        </w:rPr>
      </w:pPr>
      <w:r>
        <w:rPr>
          <w:b/>
        </w:rPr>
        <w:t>Profiel</w:t>
      </w:r>
    </w:p>
    <w:p w14:paraId="6AA02CDA" w14:textId="53F53498" w:rsidR="001B0378" w:rsidRPr="001B0378" w:rsidRDefault="003805BB" w:rsidP="00DF0C9B">
      <w:pPr>
        <w:pStyle w:val="Lijstalinea"/>
        <w:numPr>
          <w:ilvl w:val="0"/>
          <w:numId w:val="1"/>
        </w:numPr>
        <w:spacing w:line="360" w:lineRule="auto"/>
        <w:ind w:left="714" w:hanging="357"/>
        <w:rPr>
          <w:b/>
          <w:u w:val="single"/>
        </w:rPr>
      </w:pPr>
      <w:r w:rsidRPr="00E06124">
        <w:t xml:space="preserve">Je beschikt over </w:t>
      </w:r>
      <w:r w:rsidR="001B0378">
        <w:t>een masterdiploma psychologie</w:t>
      </w:r>
      <w:r w:rsidR="00673D0E">
        <w:t>.</w:t>
      </w:r>
      <w:r w:rsidR="001B0378">
        <w:t xml:space="preserve"> </w:t>
      </w:r>
      <w:r w:rsidR="005E09D0">
        <w:rPr>
          <w:color w:val="FF0000"/>
        </w:rPr>
        <w:t xml:space="preserve"> </w:t>
      </w:r>
    </w:p>
    <w:p w14:paraId="6A960E99" w14:textId="5124C339" w:rsidR="001B0378" w:rsidRPr="001B0378" w:rsidRDefault="001B0378" w:rsidP="00DF0C9B">
      <w:pPr>
        <w:pStyle w:val="Lijstalinea"/>
        <w:numPr>
          <w:ilvl w:val="0"/>
          <w:numId w:val="1"/>
        </w:numPr>
        <w:spacing w:line="360" w:lineRule="auto"/>
        <w:ind w:left="714" w:hanging="357"/>
        <w:rPr>
          <w:b/>
          <w:u w:val="single"/>
        </w:rPr>
      </w:pPr>
      <w:r>
        <w:t>Een therapieopleiding is niet noodzakelijk maar strekt wel tot aanbeveling</w:t>
      </w:r>
      <w:r w:rsidR="00673D0E">
        <w:t>.</w:t>
      </w:r>
    </w:p>
    <w:p w14:paraId="4A1D4307" w14:textId="53A45942" w:rsidR="00F82665" w:rsidRPr="00F82665" w:rsidRDefault="001B0378" w:rsidP="00DF0C9B">
      <w:pPr>
        <w:pStyle w:val="Lijstalinea"/>
        <w:numPr>
          <w:ilvl w:val="0"/>
          <w:numId w:val="1"/>
        </w:numPr>
        <w:spacing w:line="360" w:lineRule="auto"/>
        <w:ind w:left="714" w:hanging="357"/>
        <w:rPr>
          <w:b/>
          <w:u w:val="single"/>
        </w:rPr>
      </w:pPr>
      <w:r>
        <w:t xml:space="preserve">Met voorkeur bezit je </w:t>
      </w:r>
      <w:r w:rsidR="001C0B55">
        <w:t>expertise</w:t>
      </w:r>
      <w:r>
        <w:t xml:space="preserve"> over verslaving, psychose,  borderline</w:t>
      </w:r>
      <w:r w:rsidR="00F95FC0">
        <w:t xml:space="preserve"> of </w:t>
      </w:r>
      <w:r w:rsidR="00F95FC0">
        <w:t xml:space="preserve">transitieleeftijd </w:t>
      </w:r>
      <w:r w:rsidR="00F82665">
        <w:t>of ben</w:t>
      </w:r>
      <w:r w:rsidR="00DC1ED4">
        <w:t xml:space="preserve"> je</w:t>
      </w:r>
      <w:r w:rsidR="00F82665">
        <w:t xml:space="preserve"> bereid je hierin bij te scholen. </w:t>
      </w:r>
    </w:p>
    <w:p w14:paraId="3417A597" w14:textId="3783BD45" w:rsidR="00F82665" w:rsidRPr="00F82665" w:rsidRDefault="00F82665" w:rsidP="00DF0C9B">
      <w:pPr>
        <w:pStyle w:val="Lijstalinea"/>
        <w:numPr>
          <w:ilvl w:val="0"/>
          <w:numId w:val="1"/>
        </w:numPr>
        <w:spacing w:line="360" w:lineRule="auto"/>
        <w:ind w:left="714" w:hanging="357"/>
        <w:rPr>
          <w:b/>
          <w:u w:val="single"/>
        </w:rPr>
      </w:pPr>
      <w:r>
        <w:t xml:space="preserve">Je bent leergierig en draagt je </w:t>
      </w:r>
      <w:r w:rsidR="001C0B55">
        <w:t>kennis</w:t>
      </w:r>
      <w:r w:rsidR="00DF0C9B">
        <w:t xml:space="preserve"> graag</w:t>
      </w:r>
      <w:r>
        <w:t xml:space="preserve"> uit</w:t>
      </w:r>
      <w:r w:rsidR="00673D0E">
        <w:t>.</w:t>
      </w:r>
    </w:p>
    <w:p w14:paraId="71404890" w14:textId="19F13500" w:rsidR="001B0378" w:rsidRPr="001B0378" w:rsidRDefault="003805BB" w:rsidP="00DF0C9B">
      <w:pPr>
        <w:pStyle w:val="Lijstalinea"/>
        <w:numPr>
          <w:ilvl w:val="0"/>
          <w:numId w:val="1"/>
        </w:numPr>
        <w:spacing w:line="360" w:lineRule="auto"/>
        <w:ind w:left="714" w:hanging="357"/>
        <w:rPr>
          <w:b/>
          <w:u w:val="single"/>
        </w:rPr>
      </w:pPr>
      <w:r>
        <w:t xml:space="preserve">Je hebt een passie voor de doelgroep en </w:t>
      </w:r>
      <w:r w:rsidR="005B70DA">
        <w:t>bezit het geloof dat elk mens, ondanks zijn/haar</w:t>
      </w:r>
      <w:r w:rsidR="00673D0E">
        <w:t xml:space="preserve"> </w:t>
      </w:r>
      <w:r w:rsidR="005B70DA">
        <w:t xml:space="preserve">psychische kwetsbaarheid via een herstelproces kan groeien naar een kwaliteitsvol leven. </w:t>
      </w:r>
    </w:p>
    <w:p w14:paraId="78389BC0" w14:textId="343D7A34" w:rsidR="00696C07" w:rsidRDefault="003805BB" w:rsidP="00DF0C9B">
      <w:pPr>
        <w:pStyle w:val="Lijstalinea"/>
        <w:numPr>
          <w:ilvl w:val="0"/>
          <w:numId w:val="1"/>
        </w:numPr>
        <w:spacing w:line="360" w:lineRule="auto"/>
        <w:ind w:left="714" w:hanging="357"/>
      </w:pPr>
      <w:r>
        <w:t>Je kan zowel zelfstandig werken als in team</w:t>
      </w:r>
      <w:r w:rsidR="000C3237">
        <w:t>.</w:t>
      </w:r>
      <w:r>
        <w:t xml:space="preserve"> </w:t>
      </w:r>
    </w:p>
    <w:p w14:paraId="4200C169" w14:textId="4D30CE37" w:rsidR="005A278B" w:rsidRDefault="00574C22" w:rsidP="00DF0C9B">
      <w:pPr>
        <w:pStyle w:val="Lijstalinea"/>
        <w:numPr>
          <w:ilvl w:val="0"/>
          <w:numId w:val="1"/>
        </w:numPr>
        <w:spacing w:line="360" w:lineRule="auto"/>
        <w:ind w:left="714" w:hanging="357"/>
      </w:pPr>
      <w:r>
        <w:t>Je voert o</w:t>
      </w:r>
      <w:r w:rsidR="005B70DA">
        <w:t>pen en transparante communicatie</w:t>
      </w:r>
      <w:r w:rsidR="001C0B55">
        <w:t xml:space="preserve"> en kan je tegensprekelijk opstellen</w:t>
      </w:r>
      <w:r w:rsidR="000C3237">
        <w:t>.</w:t>
      </w:r>
      <w:r>
        <w:t xml:space="preserve"> </w:t>
      </w:r>
    </w:p>
    <w:p w14:paraId="7C7794AF" w14:textId="77777777" w:rsidR="00883504" w:rsidRDefault="00883504" w:rsidP="00DF0C9B">
      <w:pPr>
        <w:pStyle w:val="Lijstalinea"/>
        <w:numPr>
          <w:ilvl w:val="0"/>
          <w:numId w:val="1"/>
        </w:numPr>
        <w:spacing w:line="360" w:lineRule="auto"/>
        <w:ind w:left="714" w:hanging="357"/>
      </w:pPr>
      <w:r>
        <w:t xml:space="preserve">Je bent reflectief over je eigen handelen </w:t>
      </w:r>
      <w:r w:rsidR="000C3237">
        <w:t>en kan constructief en kritisch</w:t>
      </w:r>
      <w:r>
        <w:t xml:space="preserve"> meedenken over de begeleidingen van collega’s. </w:t>
      </w:r>
    </w:p>
    <w:p w14:paraId="0A26799A" w14:textId="2C657B59" w:rsidR="00673D0E" w:rsidRPr="001C0B55" w:rsidRDefault="003805BB" w:rsidP="008D1802">
      <w:pPr>
        <w:pStyle w:val="Lijstalinea"/>
        <w:numPr>
          <w:ilvl w:val="0"/>
          <w:numId w:val="1"/>
        </w:numPr>
        <w:spacing w:line="360" w:lineRule="auto"/>
        <w:ind w:left="714" w:hanging="357"/>
        <w:rPr>
          <w:b/>
          <w:u w:val="single"/>
        </w:rPr>
      </w:pPr>
      <w:r>
        <w:t>Je</w:t>
      </w:r>
      <w:r w:rsidR="001C0B55">
        <w:t xml:space="preserve"> bent stressbestendig, </w:t>
      </w:r>
      <w:r>
        <w:t>beschikt over de nodige flexibiliteit</w:t>
      </w:r>
      <w:r w:rsidR="002C4031">
        <w:t xml:space="preserve"> en bent bereid </w:t>
      </w:r>
      <w:r w:rsidR="00DC1ED4">
        <w:t>om</w:t>
      </w:r>
      <w:r w:rsidR="002C4031">
        <w:t xml:space="preserve"> deel te nemen aan een wachtdienst</w:t>
      </w:r>
      <w:r w:rsidR="001C0B55">
        <w:t xml:space="preserve"> buiten kantooruren, verdeeld over het ganse team. </w:t>
      </w:r>
      <w:r w:rsidR="002C4031">
        <w:t xml:space="preserve"> </w:t>
      </w:r>
    </w:p>
    <w:p w14:paraId="07EAD80B" w14:textId="77777777" w:rsidR="002F511C" w:rsidRPr="008D1802" w:rsidRDefault="00E06124" w:rsidP="008D1802">
      <w:pPr>
        <w:rPr>
          <w:b/>
          <w:u w:val="single"/>
        </w:rPr>
      </w:pPr>
      <w:r w:rsidRPr="008D1802">
        <w:rPr>
          <w:b/>
          <w:u w:val="single"/>
        </w:rPr>
        <w:t xml:space="preserve">Aanbod </w:t>
      </w:r>
    </w:p>
    <w:p w14:paraId="576EDE49" w14:textId="55782DB9" w:rsidR="00E06124" w:rsidRDefault="001B0378" w:rsidP="001C0B55">
      <w:pPr>
        <w:pStyle w:val="Lijstalinea"/>
        <w:numPr>
          <w:ilvl w:val="0"/>
          <w:numId w:val="1"/>
        </w:numPr>
        <w:spacing w:line="360" w:lineRule="auto"/>
        <w:ind w:left="714" w:hanging="357"/>
      </w:pPr>
      <w:r>
        <w:t>Voltijds c</w:t>
      </w:r>
      <w:r w:rsidR="00E06124">
        <w:t>ontract van onbepaalde duu</w:t>
      </w:r>
      <w:r>
        <w:t>r</w:t>
      </w:r>
    </w:p>
    <w:p w14:paraId="53526A83" w14:textId="376F169F" w:rsidR="00E06124" w:rsidRDefault="00E06124" w:rsidP="001C0B55">
      <w:pPr>
        <w:pStyle w:val="Lijstalinea"/>
        <w:numPr>
          <w:ilvl w:val="0"/>
          <w:numId w:val="1"/>
        </w:numPr>
        <w:spacing w:line="360" w:lineRule="auto"/>
        <w:ind w:left="714" w:hanging="357"/>
      </w:pPr>
      <w:r>
        <w:t xml:space="preserve">Verloning volgens </w:t>
      </w:r>
      <w:r w:rsidRPr="00846881">
        <w:t>IFIC</w:t>
      </w:r>
      <w:r w:rsidR="001B0378" w:rsidRPr="00846881">
        <w:t xml:space="preserve"> </w:t>
      </w:r>
      <w:r w:rsidR="00846881" w:rsidRPr="00846881">
        <w:t>categorie</w:t>
      </w:r>
      <w:r w:rsidR="001B0378" w:rsidRPr="00846881">
        <w:t xml:space="preserve"> 16</w:t>
      </w:r>
      <w:r w:rsidRPr="00846881">
        <w:t xml:space="preserve">, aangevuld </w:t>
      </w:r>
      <w:r>
        <w:t>met maaltijdcheques, vergoeding dienstverplaatsingen en fietsvergoeding</w:t>
      </w:r>
      <w:r w:rsidR="00DC48FD">
        <w:t>, alsook vergoeding voor permanentie buiten de diensturen.</w:t>
      </w:r>
      <w:r w:rsidR="001C0B55">
        <w:t xml:space="preserve"> </w:t>
      </w:r>
    </w:p>
    <w:p w14:paraId="1BCD152F" w14:textId="7AB684DD" w:rsidR="00E06124" w:rsidRPr="00EE23F4" w:rsidRDefault="00E06124" w:rsidP="001C0B55">
      <w:pPr>
        <w:pStyle w:val="Lijstalinea"/>
        <w:numPr>
          <w:ilvl w:val="0"/>
          <w:numId w:val="1"/>
        </w:numPr>
        <w:spacing w:line="360" w:lineRule="auto"/>
        <w:ind w:left="714" w:hanging="357"/>
      </w:pPr>
      <w:r w:rsidRPr="00EE23F4">
        <w:t>Start</w:t>
      </w:r>
      <w:r w:rsidR="000D30AD">
        <w:t xml:space="preserve">datum: vanaf oktober, met mogelijkheid tot afstemming. </w:t>
      </w:r>
    </w:p>
    <w:p w14:paraId="4924DD95" w14:textId="6072EA27" w:rsidR="00E06124" w:rsidRDefault="00E06124" w:rsidP="001C0B55">
      <w:pPr>
        <w:pStyle w:val="Lijstalinea"/>
        <w:numPr>
          <w:ilvl w:val="0"/>
          <w:numId w:val="1"/>
        </w:numPr>
        <w:spacing w:line="360" w:lineRule="auto"/>
        <w:ind w:left="714" w:hanging="357"/>
      </w:pPr>
      <w:r>
        <w:t>Een job in een warme en flexibele organisatie, waar kwaliteit van zorg, persoonsgerichtheid, zelfsturing</w:t>
      </w:r>
      <w:r w:rsidR="00696C07">
        <w:t xml:space="preserve"> en samenwerking centraal staan, gericht op onze bewoners en medewerkers. </w:t>
      </w:r>
      <w:r>
        <w:t xml:space="preserve"> </w:t>
      </w:r>
    </w:p>
    <w:p w14:paraId="633BABD6" w14:textId="5ED9B197" w:rsidR="001C0B55" w:rsidRPr="00037BD8" w:rsidRDefault="00037BD8" w:rsidP="00037BD8">
      <w:pPr>
        <w:pStyle w:val="Lijstalinea"/>
        <w:numPr>
          <w:ilvl w:val="0"/>
          <w:numId w:val="1"/>
        </w:numPr>
        <w:spacing w:line="360" w:lineRule="auto"/>
        <w:ind w:left="714" w:hanging="357"/>
      </w:pPr>
      <w:r>
        <w:t>Plaats tewerkstelling: Halmaalweg 19, 3800 Sint-Truiden</w:t>
      </w:r>
      <w:r w:rsidR="00EE23F4">
        <w:t xml:space="preserve">, van waaruit je ook mobiel werkt. </w:t>
      </w:r>
    </w:p>
    <w:p w14:paraId="26556F07" w14:textId="2B973792" w:rsidR="002F511C" w:rsidRPr="003805BB" w:rsidRDefault="003805BB">
      <w:pPr>
        <w:rPr>
          <w:b/>
          <w:u w:val="single"/>
        </w:rPr>
      </w:pPr>
      <w:r w:rsidRPr="003805BB">
        <w:rPr>
          <w:b/>
          <w:u w:val="single"/>
        </w:rPr>
        <w:t xml:space="preserve">Bijkomende informatie </w:t>
      </w:r>
      <w:r>
        <w:rPr>
          <w:b/>
          <w:u w:val="single"/>
        </w:rPr>
        <w:t xml:space="preserve">en Solliciteren: </w:t>
      </w:r>
    </w:p>
    <w:p w14:paraId="3691277A" w14:textId="77777777" w:rsidR="003805BB" w:rsidRDefault="003805BB">
      <w:r>
        <w:t xml:space="preserve">Bijkomende info kan je vinden op onze website: </w:t>
      </w:r>
      <w:hyperlink r:id="rId9" w:history="1">
        <w:r w:rsidRPr="00B4359C">
          <w:rPr>
            <w:rStyle w:val="Hyperlink"/>
          </w:rPr>
          <w:t>www.vistha.be</w:t>
        </w:r>
      </w:hyperlink>
    </w:p>
    <w:p w14:paraId="79A4352E" w14:textId="77E6576C" w:rsidR="003805BB" w:rsidRDefault="003805BB">
      <w:r>
        <w:t>Of je kan contact opnemen met de coördinator zorg Ellen Beets</w:t>
      </w:r>
      <w:r w:rsidR="00846881">
        <w:t xml:space="preserve"> vanaf 2/9/22</w:t>
      </w:r>
      <w:r>
        <w:t xml:space="preserve">: </w:t>
      </w:r>
      <w:hyperlink r:id="rId10" w:history="1">
        <w:r w:rsidRPr="00B4359C">
          <w:rPr>
            <w:rStyle w:val="Hyperlink"/>
          </w:rPr>
          <w:t>Ellen.beets@vistha.be</w:t>
        </w:r>
      </w:hyperlink>
      <w:r>
        <w:t xml:space="preserve"> of 0492/23.11.98</w:t>
      </w:r>
    </w:p>
    <w:p w14:paraId="011A263F" w14:textId="77320594" w:rsidR="002F511C" w:rsidRPr="00846881" w:rsidRDefault="003805BB">
      <w:r w:rsidRPr="00846881">
        <w:t xml:space="preserve">Je kan solliciteren voor deze boeiende functie door </w:t>
      </w:r>
      <w:r w:rsidR="00C764CB" w:rsidRPr="00846881">
        <w:rPr>
          <w:b/>
        </w:rPr>
        <w:t xml:space="preserve">voor </w:t>
      </w:r>
      <w:r w:rsidR="000D30AD" w:rsidRPr="00846881">
        <w:rPr>
          <w:b/>
        </w:rPr>
        <w:t>27 september</w:t>
      </w:r>
      <w:r w:rsidR="008D1802" w:rsidRPr="00846881">
        <w:rPr>
          <w:b/>
        </w:rPr>
        <w:t xml:space="preserve"> 2022</w:t>
      </w:r>
      <w:r w:rsidR="008D1802" w:rsidRPr="00846881">
        <w:t xml:space="preserve"> </w:t>
      </w:r>
      <w:r w:rsidRPr="00846881">
        <w:t xml:space="preserve">je </w:t>
      </w:r>
      <w:r w:rsidRPr="00846881">
        <w:rPr>
          <w:b/>
        </w:rPr>
        <w:t>CV en motivatiebrief</w:t>
      </w:r>
      <w:r w:rsidRPr="00846881">
        <w:t xml:space="preserve"> te mailen naar </w:t>
      </w:r>
      <w:hyperlink r:id="rId11" w:history="1">
        <w:r w:rsidR="008D1802" w:rsidRPr="00846881">
          <w:rPr>
            <w:rStyle w:val="Hyperlink"/>
            <w:color w:val="auto"/>
          </w:rPr>
          <w:t>ellen.beets@vistha.be</w:t>
        </w:r>
      </w:hyperlink>
      <w:r w:rsidRPr="00846881">
        <w:t xml:space="preserve"> </w:t>
      </w:r>
    </w:p>
    <w:p w14:paraId="6339F296" w14:textId="77777777" w:rsidR="002F511C" w:rsidRDefault="002F511C"/>
    <w:p w14:paraId="411C4B12" w14:textId="77777777" w:rsidR="002F511C" w:rsidRDefault="002F511C"/>
    <w:sectPr w:rsidR="002F51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11D0" w14:textId="77777777" w:rsidR="00330980" w:rsidRDefault="00330980" w:rsidP="002F511C">
      <w:pPr>
        <w:spacing w:after="0" w:line="240" w:lineRule="auto"/>
      </w:pPr>
      <w:r>
        <w:separator/>
      </w:r>
    </w:p>
  </w:endnote>
  <w:endnote w:type="continuationSeparator" w:id="0">
    <w:p w14:paraId="7B19AC44" w14:textId="77777777" w:rsidR="00330980" w:rsidRDefault="00330980" w:rsidP="002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F368" w14:textId="77777777" w:rsidR="002F511C" w:rsidRDefault="002F511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2382DFC" wp14:editId="7048FF00">
          <wp:simplePos x="0" y="0"/>
          <wp:positionH relativeFrom="page">
            <wp:align>left</wp:align>
          </wp:positionH>
          <wp:positionV relativeFrom="paragraph">
            <wp:posOffset>-2213610</wp:posOffset>
          </wp:positionV>
          <wp:extent cx="7754620" cy="28168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281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6701" w14:textId="77777777" w:rsidR="00330980" w:rsidRDefault="00330980" w:rsidP="002F511C">
      <w:pPr>
        <w:spacing w:after="0" w:line="240" w:lineRule="auto"/>
      </w:pPr>
      <w:r>
        <w:separator/>
      </w:r>
    </w:p>
  </w:footnote>
  <w:footnote w:type="continuationSeparator" w:id="0">
    <w:p w14:paraId="5F173B3F" w14:textId="77777777" w:rsidR="00330980" w:rsidRDefault="00330980" w:rsidP="002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C97E" w14:textId="77777777" w:rsidR="002F511C" w:rsidRDefault="002F511C" w:rsidP="002F511C">
    <w:pPr>
      <w:pStyle w:val="Koptekst"/>
      <w:ind w:firstLine="708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A4A3800" wp14:editId="0C534985">
          <wp:simplePos x="0" y="0"/>
          <wp:positionH relativeFrom="column">
            <wp:posOffset>-775970</wp:posOffset>
          </wp:positionH>
          <wp:positionV relativeFrom="paragraph">
            <wp:posOffset>-306705</wp:posOffset>
          </wp:positionV>
          <wp:extent cx="2804160" cy="9448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097B"/>
    <w:multiLevelType w:val="hybridMultilevel"/>
    <w:tmpl w:val="C7C68EC6"/>
    <w:lvl w:ilvl="0" w:tplc="D01C4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12BA"/>
    <w:multiLevelType w:val="multilevel"/>
    <w:tmpl w:val="2240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102072">
    <w:abstractNumId w:val="0"/>
  </w:num>
  <w:num w:numId="2" w16cid:durableId="809901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7C"/>
    <w:rsid w:val="00037BD8"/>
    <w:rsid w:val="0006389A"/>
    <w:rsid w:val="000C3237"/>
    <w:rsid w:val="000D30AD"/>
    <w:rsid w:val="0011361E"/>
    <w:rsid w:val="001B0378"/>
    <w:rsid w:val="001C0B55"/>
    <w:rsid w:val="001E6DA8"/>
    <w:rsid w:val="00203E1C"/>
    <w:rsid w:val="00207B54"/>
    <w:rsid w:val="002C4031"/>
    <w:rsid w:val="002F511C"/>
    <w:rsid w:val="00330980"/>
    <w:rsid w:val="003805BB"/>
    <w:rsid w:val="00381324"/>
    <w:rsid w:val="003C6172"/>
    <w:rsid w:val="00431586"/>
    <w:rsid w:val="00435094"/>
    <w:rsid w:val="0048329A"/>
    <w:rsid w:val="004948D5"/>
    <w:rsid w:val="004B1D70"/>
    <w:rsid w:val="004E600C"/>
    <w:rsid w:val="00556BB7"/>
    <w:rsid w:val="00574C22"/>
    <w:rsid w:val="005A278B"/>
    <w:rsid w:val="005B70DA"/>
    <w:rsid w:val="005D2B3C"/>
    <w:rsid w:val="005E09D0"/>
    <w:rsid w:val="005E6A9F"/>
    <w:rsid w:val="00673D0E"/>
    <w:rsid w:val="00696C07"/>
    <w:rsid w:val="006A2C49"/>
    <w:rsid w:val="007F79FA"/>
    <w:rsid w:val="00846881"/>
    <w:rsid w:val="00883504"/>
    <w:rsid w:val="008B2DC9"/>
    <w:rsid w:val="008D1802"/>
    <w:rsid w:val="00913A32"/>
    <w:rsid w:val="009308DB"/>
    <w:rsid w:val="009D690B"/>
    <w:rsid w:val="00BA12D6"/>
    <w:rsid w:val="00BB387C"/>
    <w:rsid w:val="00C764CB"/>
    <w:rsid w:val="00D029C7"/>
    <w:rsid w:val="00D64E4F"/>
    <w:rsid w:val="00DC1ED4"/>
    <w:rsid w:val="00DC48FD"/>
    <w:rsid w:val="00DF0C9B"/>
    <w:rsid w:val="00E06124"/>
    <w:rsid w:val="00EA6E51"/>
    <w:rsid w:val="00EE23F4"/>
    <w:rsid w:val="00F82665"/>
    <w:rsid w:val="00F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8968D9"/>
  <w15:chartTrackingRefBased/>
  <w15:docId w15:val="{CCF746E5-BBCA-4114-9E96-6B01E5F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11C"/>
  </w:style>
  <w:style w:type="paragraph" w:styleId="Voettekst">
    <w:name w:val="footer"/>
    <w:basedOn w:val="Standaard"/>
    <w:link w:val="VoettekstChar"/>
    <w:uiPriority w:val="99"/>
    <w:unhideWhenUsed/>
    <w:rsid w:val="002F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11C"/>
  </w:style>
  <w:style w:type="paragraph" w:styleId="Lijstalinea">
    <w:name w:val="List Paragraph"/>
    <w:basedOn w:val="Standaard"/>
    <w:uiPriority w:val="34"/>
    <w:qFormat/>
    <w:rsid w:val="005B70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05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zlimburg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len.beets@visth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len.beets@visth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tha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beets</dc:creator>
  <cp:keywords/>
  <dc:description/>
  <cp:lastModifiedBy>ellen beets</cp:lastModifiedBy>
  <cp:revision>8</cp:revision>
  <dcterms:created xsi:type="dcterms:W3CDTF">2022-07-06T08:34:00Z</dcterms:created>
  <dcterms:modified xsi:type="dcterms:W3CDTF">2022-08-18T08:55:00Z</dcterms:modified>
</cp:coreProperties>
</file>